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38F1" w14:textId="097380A6" w:rsidR="00350F55" w:rsidRPr="005602B9" w:rsidRDefault="005602B9" w:rsidP="00350F5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06535">
        <w:rPr>
          <w:rFonts w:ascii="TH Sarabun New" w:hAnsi="TH Sarabun New" w:cs="TH Sarabun New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12C7D41D" wp14:editId="6FDBF6D7">
            <wp:simplePos x="0" y="0"/>
            <wp:positionH relativeFrom="margin">
              <wp:align>left</wp:align>
            </wp:positionH>
            <wp:positionV relativeFrom="paragraph">
              <wp:posOffset>-247832</wp:posOffset>
            </wp:positionV>
            <wp:extent cx="1110343" cy="591284"/>
            <wp:effectExtent l="0" t="0" r="0" b="0"/>
            <wp:wrapNone/>
            <wp:docPr id="1" name="Picture 0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343" cy="5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0A7"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ใบ</w:t>
      </w:r>
      <w:r w:rsidR="007C75C8"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ยืนยันการจ้าง</w:t>
      </w:r>
      <w:r w:rsidR="007C422F"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งาน</w:t>
      </w:r>
      <w:r w:rsidR="004700A7"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577E99C" w14:textId="269E8F36" w:rsidR="00783D16" w:rsidRPr="005602B9" w:rsidRDefault="004700A7" w:rsidP="00350F5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B</w:t>
      </w:r>
      <w:r w:rsidR="00B91A7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ig</w:t>
      </w:r>
      <w:r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Cleaning</w:t>
      </w:r>
      <w:r w:rsidRPr="005602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14:paraId="6449BE2A" w14:textId="77777777" w:rsidR="004700A7" w:rsidRPr="005602B9" w:rsidRDefault="004700A7" w:rsidP="004700A7">
      <w:pPr>
        <w:jc w:val="center"/>
        <w:rPr>
          <w:rFonts w:ascii="TH Sarabun New" w:hAnsi="TH Sarabun New" w:cs="TH Sarabun New"/>
          <w:b/>
          <w:bCs/>
          <w:color w:val="000000" w:themeColor="text1"/>
          <w:sz w:val="20"/>
          <w:szCs w:val="20"/>
          <w:cs/>
        </w:rPr>
      </w:pPr>
    </w:p>
    <w:p w14:paraId="7C114FCF" w14:textId="639D171D" w:rsidR="004936FE" w:rsidRPr="005602B9" w:rsidRDefault="004936FE" w:rsidP="00A56C2B">
      <w:pPr>
        <w:tabs>
          <w:tab w:val="left" w:pos="1560"/>
          <w:tab w:val="left" w:pos="9781"/>
        </w:tabs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ผู้ว่าจ้าง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>บริษัท คลีนนิ่ง</w:t>
      </w:r>
      <w:r w:rsidR="00DA5F72"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 xml:space="preserve"> </w:t>
      </w: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>โซลูชั่น จำกัด</w:t>
      </w:r>
      <w:r w:rsidR="00A56C2B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3F2FB062" w14:textId="661F1362" w:rsidR="004936FE" w:rsidRPr="005602B9" w:rsidRDefault="004936FE" w:rsidP="005602B9">
      <w:pPr>
        <w:tabs>
          <w:tab w:val="left" w:pos="1560"/>
          <w:tab w:val="left" w:pos="5387"/>
          <w:tab w:val="left" w:pos="9781"/>
        </w:tabs>
        <w:rPr>
          <w:rFonts w:ascii="TH Sarabun New" w:hAnsi="TH Sarabun New" w:cs="TH Sarabun New"/>
          <w:color w:val="000000" w:themeColor="text1"/>
          <w:sz w:val="28"/>
          <w:cs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ผู้รับจ้าง</w:t>
      </w:r>
      <w:r w:rsidR="007C726A"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ab/>
      </w:r>
      <w:r w:rsidR="007C726A"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ab/>
      </w:r>
      <w:r w:rsidR="005602B9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หมายเลขติดต่อ</w:t>
      </w:r>
      <w:r w:rsid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ab/>
      </w:r>
    </w:p>
    <w:p w14:paraId="238E86EE" w14:textId="0F9ADB1D" w:rsidR="004936FE" w:rsidRPr="005602B9" w:rsidRDefault="004936FE" w:rsidP="000D7F5F">
      <w:pPr>
        <w:tabs>
          <w:tab w:val="left" w:pos="1134"/>
          <w:tab w:val="left" w:pos="1560"/>
          <w:tab w:val="left" w:pos="9781"/>
        </w:tabs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ผู้ประสานงาน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 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</w:p>
    <w:p w14:paraId="2DDB1E72" w14:textId="468D4A2A" w:rsidR="004936FE" w:rsidRPr="005602B9" w:rsidRDefault="004936FE" w:rsidP="000D7F5F">
      <w:pPr>
        <w:tabs>
          <w:tab w:val="left" w:pos="1134"/>
          <w:tab w:val="left" w:pos="1560"/>
          <w:tab w:val="left" w:pos="9781"/>
        </w:tabs>
        <w:rPr>
          <w:rFonts w:ascii="TH Sarabun New" w:hAnsi="TH Sarabun New" w:cs="TH Sarabun New"/>
          <w:color w:val="000000" w:themeColor="text1"/>
          <w:sz w:val="28"/>
          <w:u w:val="dotted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สถานที่ปฏิบัติงาน</w:t>
      </w:r>
      <w:r w:rsidR="000D7F5F"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ab/>
      </w:r>
      <w:r w:rsidR="000D7F5F"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ab/>
      </w:r>
    </w:p>
    <w:p w14:paraId="4A2BC7EA" w14:textId="584EE13C" w:rsidR="004936FE" w:rsidRPr="005602B9" w:rsidRDefault="00350F55" w:rsidP="000D7F5F">
      <w:pPr>
        <w:tabs>
          <w:tab w:val="left" w:pos="5103"/>
          <w:tab w:val="left" w:pos="9781"/>
        </w:tabs>
        <w:rPr>
          <w:rFonts w:ascii="TH Sarabun New" w:hAnsi="TH Sarabun New" w:cs="TH Sarabun New"/>
          <w:color w:val="000000" w:themeColor="text1"/>
          <w:sz w:val="28"/>
          <w:u w:val="dotted"/>
        </w:rPr>
      </w:pPr>
      <w:r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เริ่ม</w:t>
      </w:r>
      <w:r w:rsidR="000D7F5F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ต้นทำงาน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วันสิ้นสุด</w:t>
      </w:r>
      <w:r w:rsidR="000D7F5F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ทำงาน</w:t>
      </w:r>
      <w:r w:rsidR="000D7F5F"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ab/>
      </w:r>
    </w:p>
    <w:p w14:paraId="4518B9DF" w14:textId="76A0AAF5" w:rsidR="00A56C2B" w:rsidRPr="005602B9" w:rsidRDefault="004936FE" w:rsidP="005602B9">
      <w:pPr>
        <w:tabs>
          <w:tab w:val="left" w:pos="2694"/>
          <w:tab w:val="left" w:pos="3828"/>
          <w:tab w:val="left" w:pos="5812"/>
          <w:tab w:val="left" w:pos="6379"/>
          <w:tab w:val="left" w:pos="6946"/>
          <w:tab w:val="left" w:pos="7088"/>
          <w:tab w:val="left" w:pos="8364"/>
          <w:tab w:val="left" w:pos="8931"/>
        </w:tabs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ค่าจ้าง</w:t>
      </w:r>
      <w:r w:rsidR="000D7F5F" w:rsidRPr="005602B9">
        <w:rPr>
          <w:rFonts w:ascii="TH Sarabun New" w:hAnsi="TH Sarabun New" w:cs="TH Sarabun New"/>
          <w:b/>
          <w:bCs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บาท</w:t>
      </w:r>
      <w:r w:rsidR="00A56C2B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 xml:space="preserve"> (</w:t>
      </w:r>
      <w:r w:rsidR="00A56C2B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0430E6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0430E6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u w:val="dotted"/>
          <w:cs/>
        </w:rPr>
        <w:t>บาทถ้วน</w:t>
      </w:r>
      <w:r w:rsidR="00A56C2B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)</w:t>
      </w:r>
      <w:r w:rsidR="00DC06B4"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</w:rPr>
        <w:sym w:font="Wingdings 2" w:char="F02A"/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รวมภาษี </w:t>
      </w:r>
      <w:r w:rsidR="00A56C2B"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A56C2B" w:rsidRPr="005602B9">
        <w:rPr>
          <w:rFonts w:ascii="TH Sarabun New" w:hAnsi="TH Sarabun New" w:cs="TH Sarabun New"/>
          <w:color w:val="000000" w:themeColor="text1"/>
          <w:sz w:val="28"/>
        </w:rPr>
        <w:sym w:font="Wingdings 2" w:char="F02A"/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ไม่รวมภาษี </w:t>
      </w:r>
    </w:p>
    <w:p w14:paraId="0CA1474F" w14:textId="6BB36A5A" w:rsidR="004936FE" w:rsidRPr="005602B9" w:rsidRDefault="00DC06B4" w:rsidP="00A56C2B">
      <w:pPr>
        <w:tabs>
          <w:tab w:val="left" w:pos="3828"/>
          <w:tab w:val="left" w:pos="6521"/>
          <w:tab w:val="left" w:pos="7088"/>
          <w:tab w:val="left" w:pos="8789"/>
          <w:tab w:val="left" w:pos="8931"/>
        </w:tabs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/>
          <w:color w:val="000000" w:themeColor="text1"/>
          <w:sz w:val="28"/>
          <w:cs/>
        </w:rPr>
        <w:t>ชำระผ่าน</w:t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</w:t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</w:rPr>
        <w:sym w:font="Wingdings 2" w:char="F02A"/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>บัญชี</w:t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ธนาคาร</w:t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          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ชื่อ </w:t>
      </w:r>
      <w:r w:rsidR="00A56C2B" w:rsidRPr="005602B9">
        <w:rPr>
          <w:rFonts w:ascii="TH Sarabun New" w:hAnsi="TH Sarabun New" w:cs="TH Sarabun New" w:hint="cs"/>
          <w:color w:val="000000" w:themeColor="text1"/>
          <w:sz w:val="28"/>
          <w:u w:val="dotted"/>
          <w:cs/>
        </w:rPr>
        <w:t xml:space="preserve"> </w:t>
      </w:r>
      <w:r w:rsidR="00A56C2B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>เลขที่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A56C2B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4936FE"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A56C2B"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0D7F5F" w:rsidRPr="005602B9">
        <w:rPr>
          <w:rFonts w:ascii="TH Sarabun New" w:hAnsi="TH Sarabun New" w:cs="TH Sarabun New"/>
          <w:color w:val="000000" w:themeColor="text1"/>
          <w:sz w:val="28"/>
        </w:rPr>
        <w:sym w:font="Wingdings 2" w:char="F02A"/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4936FE" w:rsidRPr="005602B9">
        <w:rPr>
          <w:rFonts w:ascii="TH Sarabun New" w:hAnsi="TH Sarabun New" w:cs="TH Sarabun New"/>
          <w:color w:val="000000" w:themeColor="text1"/>
          <w:sz w:val="28"/>
          <w:cs/>
        </w:rPr>
        <w:t>เงินสด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</w:p>
    <w:p w14:paraId="22395960" w14:textId="77777777" w:rsidR="004936FE" w:rsidRPr="005602B9" w:rsidRDefault="004936FE">
      <w:pPr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วิธีการจ่ายค่าจ้าง</w:t>
      </w:r>
    </w:p>
    <w:p w14:paraId="0D2669C8" w14:textId="3ABEE17B" w:rsidR="004936FE" w:rsidRPr="005602B9" w:rsidRDefault="004936FE" w:rsidP="000D7F5F">
      <w:pPr>
        <w:tabs>
          <w:tab w:val="left" w:pos="709"/>
          <w:tab w:val="left" w:pos="4678"/>
          <w:tab w:val="left" w:pos="5103"/>
          <w:tab w:val="left" w:pos="9781"/>
        </w:tabs>
        <w:ind w:right="-23"/>
        <w:rPr>
          <w:rFonts w:ascii="TH Sarabun New" w:hAnsi="TH Sarabun New" w:cs="TH Sarabun New"/>
          <w:color w:val="000000" w:themeColor="text1"/>
          <w:sz w:val="28"/>
          <w:u w:val="dotted"/>
          <w:cs/>
        </w:rPr>
      </w:pP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งวดที่ </w:t>
      </w:r>
      <w:r w:rsidRPr="005602B9">
        <w:rPr>
          <w:rFonts w:ascii="TH Sarabun New" w:hAnsi="TH Sarabun New" w:cs="TH Sarabun New"/>
          <w:color w:val="000000" w:themeColor="text1"/>
          <w:sz w:val="28"/>
        </w:rPr>
        <w:t>1</w:t>
      </w:r>
      <w:r w:rsidR="000D7F5F"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จำนวน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="000D7F5F"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บาท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>วันที่</w:t>
      </w:r>
      <w:r w:rsidR="000D7F5F"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08A7C479" w14:textId="6C27FB52" w:rsidR="000D7F5F" w:rsidRPr="005602B9" w:rsidRDefault="000D7F5F" w:rsidP="000D7F5F">
      <w:pPr>
        <w:tabs>
          <w:tab w:val="left" w:pos="709"/>
          <w:tab w:val="left" w:pos="4678"/>
          <w:tab w:val="left" w:pos="5103"/>
          <w:tab w:val="left" w:pos="9781"/>
        </w:tabs>
        <w:ind w:right="-23"/>
        <w:rPr>
          <w:rFonts w:ascii="TH Sarabun New" w:hAnsi="TH Sarabun New" w:cs="TH Sarabun New"/>
          <w:color w:val="000000" w:themeColor="text1"/>
          <w:sz w:val="28"/>
          <w:u w:val="dotted"/>
          <w:cs/>
        </w:rPr>
      </w:pP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งวดที่ </w:t>
      </w:r>
      <w:r w:rsidRPr="005602B9">
        <w:rPr>
          <w:rFonts w:ascii="TH Sarabun New" w:hAnsi="TH Sarabun New" w:cs="TH Sarabun New"/>
          <w:color w:val="000000" w:themeColor="text1"/>
          <w:sz w:val="28"/>
        </w:rPr>
        <w:t>2</w:t>
      </w:r>
      <w:r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จำนวน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บาท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  <w:t>วันที่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54E175FE" w14:textId="0D00F196" w:rsidR="000D7F5F" w:rsidRPr="005602B9" w:rsidRDefault="000D7F5F" w:rsidP="000D7F5F">
      <w:pPr>
        <w:tabs>
          <w:tab w:val="left" w:pos="709"/>
          <w:tab w:val="left" w:pos="4678"/>
          <w:tab w:val="left" w:pos="5103"/>
          <w:tab w:val="left" w:pos="9781"/>
        </w:tabs>
        <w:ind w:right="-23"/>
        <w:rPr>
          <w:rFonts w:ascii="TH Sarabun New" w:hAnsi="TH Sarabun New" w:cs="TH Sarabun New"/>
          <w:color w:val="000000" w:themeColor="text1"/>
          <w:sz w:val="28"/>
          <w:u w:val="dotted"/>
          <w:cs/>
        </w:rPr>
      </w:pPr>
      <w:r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งวดที่ </w:t>
      </w:r>
      <w:r w:rsidRPr="005602B9">
        <w:rPr>
          <w:rFonts w:ascii="TH Sarabun New" w:hAnsi="TH Sarabun New" w:cs="TH Sarabun New"/>
          <w:color w:val="000000" w:themeColor="text1"/>
          <w:sz w:val="28"/>
        </w:rPr>
        <w:t>3</w:t>
      </w:r>
      <w:r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จำนวน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บาท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  <w:t>วันที่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</w:p>
    <w:p w14:paraId="09B7101A" w14:textId="77777777" w:rsidR="004936FE" w:rsidRPr="005602B9" w:rsidRDefault="00DC06B4">
      <w:pPr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เงื่อนไขการว่าจ้าง</w:t>
      </w:r>
    </w:p>
    <w:p w14:paraId="4EF17E6D" w14:textId="1FB21C9A" w:rsidR="00DC06B4" w:rsidRPr="005602B9" w:rsidRDefault="00DC06B4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ผู้รับจ้างเป็นผู้จัด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หาบุคลากร</w:t>
      </w:r>
      <w:r w:rsidR="00350F55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ที่มีวิชาชีพและความชำนาญ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ให้เพียงพ</w:t>
      </w:r>
      <w:r w:rsidR="00FA6ADE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อต่อการปฏิบัติงาน และต้องเตรียม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อุปกรณ์</w:t>
      </w:r>
      <w:r w:rsidR="00FA6ADE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ให้พร้อม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สำหรับ</w:t>
      </w:r>
      <w:r w:rsidR="00FA6ADE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การ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ปฏิบัติงาน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หรือตามที่ตกลง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กับผู้ว่าจ้าง</w:t>
      </w:r>
      <w:r w:rsidR="00A56C2B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โดยผู้รับจ้างเป็นผู้รับผิดชอบค่าใช้จ่ายทั้งสิ้น</w:t>
      </w:r>
    </w:p>
    <w:p w14:paraId="218BF24B" w14:textId="27EC72DA" w:rsidR="00DC06B4" w:rsidRPr="005602B9" w:rsidRDefault="00DC06B4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ผู้รับจ้างต้อง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อ่าน ศึกษา และ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ปฏิบัติตามกฎ ระเบียบ ของสถานที่ปฏิบัติงานอย่างเคร่งครัด</w:t>
      </w:r>
    </w:p>
    <w:p w14:paraId="37EE9267" w14:textId="21508434" w:rsidR="00DC06B4" w:rsidRPr="005602B9" w:rsidRDefault="00DC06B4" w:rsidP="009A03C0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ผู้ว่าจ้างจะชำระค่าจ้างต่อเมื่อผู้รับจ้างได้ส่งมอบงานให้ผู้ว่าจ้างตรวจสอบ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และ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ผู้ว่าจ้างได้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รับมอบงานแล้วเท่านั้น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โดยผู้รับจ้างจะต้องแนบ</w:t>
      </w:r>
      <w:r w:rsidR="001A0C9A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หลักฐานใบส่งมอบงาน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และ</w:t>
      </w:r>
      <w:r w:rsidR="001A0C9A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ภาพถ่ายงานที่ดำเนินการแล้วเสร็จ</w:t>
      </w:r>
    </w:p>
    <w:p w14:paraId="56735E45" w14:textId="7A9AC0F6" w:rsidR="00DC06B4" w:rsidRPr="005602B9" w:rsidRDefault="00DC06B4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กรณีผู้รับจ้างปฏิบัติงานไม่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แล้ว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เสร็จ หรือไม่เข้า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ทำการแก้ไขงาน</w:t>
      </w:r>
      <w:r w:rsidR="007C75C8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ตาม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ที่ผู้ว่าจ้างได้แจ้งให้แก้ไข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ภายในกำหนด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ผู้รับจ้าง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ตกลงและ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ยินยอมให้หักจากค่าจ้างตามมูลค่าที่เกิดจริง หรือ รับผิดชอบในส่วน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ค่าปรับ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ที่</w:t>
      </w:r>
      <w:r w:rsidR="007C75C8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เป็นไปตามสัญญาจ้าง</w:t>
      </w:r>
    </w:p>
    <w:p w14:paraId="22F469A4" w14:textId="33F14D38" w:rsidR="00DC06B4" w:rsidRPr="005602B9" w:rsidRDefault="00DC06B4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ผู้รับจ้าง ยินยอมให้ ผู้ว่าจ้าง หักภาษี ณ ที่จ่าย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หรือภาษีใดๆที่เกี่ยวข้อง(ถ้ามี) เพื่อ</w:t>
      </w:r>
      <w:r w:rsidR="00F32129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นำส่งหน่วยงานราชการตามที่ก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ฎ</w:t>
      </w:r>
      <w:r w:rsidR="00F32129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หมายกำหนด 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โดยผู้ว่าจ้าง</w:t>
      </w:r>
      <w:r w:rsidR="00F32129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ออกหนังสือรับรอง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หัก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ภาษี</w:t>
      </w:r>
      <w:r w:rsidR="006444C1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ณ ที่จ่ายให้</w:t>
      </w:r>
      <w:r w:rsidR="00F32129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ทุกครั้ง</w:t>
      </w:r>
    </w:p>
    <w:p w14:paraId="4D98FC86" w14:textId="592768EB" w:rsidR="007C726A" w:rsidRPr="005602B9" w:rsidRDefault="004700A7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ผู้รับจ้างต้องแนบ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เอกสาร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ประกอบการสั่งจ้าง</w:t>
      </w:r>
      <w:r w:rsidR="007C726A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(กรณี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นามบุคคล : แนบสำเนาบัตรประชาชน 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</w:rPr>
        <w:t>,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กรณี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นิติบุคคล : 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แนบ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หนังสือรับรอง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, 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ภพ.20 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และ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เอกสารกรรมการ</w:t>
      </w:r>
      <w:r w:rsidR="009A03C0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ผู้มีอำนาจลงนาม</w:t>
      </w:r>
      <w:r w:rsidR="00DA5F72"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ที่เกี่ยวข้อง ) </w:t>
      </w:r>
      <w:bookmarkStart w:id="0" w:name="_GoBack"/>
      <w:bookmarkEnd w:id="0"/>
    </w:p>
    <w:p w14:paraId="7E03EE33" w14:textId="15464DDD" w:rsidR="00350F55" w:rsidRPr="005602B9" w:rsidRDefault="00350F55" w:rsidP="007C726A">
      <w:pPr>
        <w:pStyle w:val="ListParagraph"/>
        <w:numPr>
          <w:ilvl w:val="0"/>
          <w:numId w:val="1"/>
        </w:numPr>
        <w:tabs>
          <w:tab w:val="left" w:pos="567"/>
        </w:tabs>
        <w:ind w:left="567" w:hanging="283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กรณีผู้รับจ้างประพฤติผิดเงื่อนไขของบันทึกข้อตกลง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ใดๆ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หรือใบยืนยันการจ้าง</w:t>
      </w:r>
      <w:r w:rsidR="00F93167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นี้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ผู้รับจ้าง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ตกลงให้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ผู้ว่าจ้าง</w:t>
      </w:r>
      <w:r w:rsidRPr="005602B9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พิจารณายกเลิก</w:t>
      </w:r>
      <w:r w:rsidR="007C726A" w:rsidRPr="005602B9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การจ้างได้ทันที โดยไม่ต้องบอกกล่าวล่วงหน้า</w:t>
      </w:r>
    </w:p>
    <w:p w14:paraId="5568F462" w14:textId="267FB35F" w:rsidR="00A56C2B" w:rsidRPr="005602B9" w:rsidRDefault="00A56C2B" w:rsidP="00A56C2B">
      <w:pPr>
        <w:tabs>
          <w:tab w:val="left" w:pos="284"/>
          <w:tab w:val="left" w:pos="3828"/>
          <w:tab w:val="left" w:pos="5529"/>
          <w:tab w:val="left" w:pos="9072"/>
        </w:tabs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="00351AE7"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ลงชื่อ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</w:rPr>
        <w:tab/>
      </w:r>
      <w:r w:rsidR="00351AE7"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</w:t>
      </w:r>
      <w:r w:rsidR="007C726A" w:rsidRPr="005602B9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รับจ้าง</w:t>
      </w:r>
      <w:r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="00DC06B4" w:rsidRPr="005602B9">
        <w:rPr>
          <w:rFonts w:ascii="TH Sarabun New" w:hAnsi="TH Sarabun New" w:cs="TH Sarabun New"/>
          <w:color w:val="000000" w:themeColor="text1"/>
          <w:sz w:val="28"/>
          <w:cs/>
        </w:rPr>
        <w:t>ลงชื่อ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</w:rPr>
        <w:tab/>
      </w:r>
      <w:r w:rsidR="00DC06B4" w:rsidRPr="005602B9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ผู้ว่าจ้าง</w:t>
      </w:r>
    </w:p>
    <w:p w14:paraId="02D8EC5B" w14:textId="649AD82C" w:rsidR="007C422F" w:rsidRPr="005602B9" w:rsidRDefault="00A56C2B" w:rsidP="00A56C2B">
      <w:pPr>
        <w:tabs>
          <w:tab w:val="left" w:pos="284"/>
          <w:tab w:val="left" w:pos="709"/>
          <w:tab w:val="left" w:pos="3828"/>
          <w:tab w:val="left" w:pos="5670"/>
          <w:tab w:val="left" w:pos="5954"/>
          <w:tab w:val="left" w:pos="9072"/>
        </w:tabs>
        <w:spacing w:after="0" w:line="240" w:lineRule="auto"/>
        <w:rPr>
          <w:rFonts w:ascii="TH Sarabun New" w:hAnsi="TH Sarabun New" w:cs="TH Sarabun New"/>
          <w:color w:val="000000" w:themeColor="text1"/>
          <w:sz w:val="28"/>
          <w:u w:val="dotted"/>
        </w:rPr>
      </w:pPr>
      <w:r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Pr="005602B9">
        <w:rPr>
          <w:rFonts w:ascii="TH Sarabun New" w:hAnsi="TH Sarabun New" w:cs="TH Sarabun New"/>
          <w:color w:val="000000" w:themeColor="text1"/>
          <w:sz w:val="28"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(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)</w:t>
      </w:r>
      <w:r w:rsidR="00DC06B4"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  </w:t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Pr="005602B9">
        <w:rPr>
          <w:rFonts w:ascii="TH Sarabun New" w:hAnsi="TH Sarabun New" w:cs="TH Sarabun New"/>
          <w:color w:val="000000" w:themeColor="text1"/>
          <w:sz w:val="28"/>
          <w:cs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(</w:t>
      </w:r>
      <w:r w:rsidRPr="005602B9">
        <w:rPr>
          <w:rFonts w:ascii="TH Sarabun New" w:hAnsi="TH Sarabun New" w:cs="TH Sarabun New"/>
          <w:color w:val="000000" w:themeColor="text1"/>
          <w:sz w:val="28"/>
          <w:u w:val="dotted"/>
          <w:cs/>
        </w:rPr>
        <w:tab/>
      </w: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>)</w:t>
      </w:r>
    </w:p>
    <w:p w14:paraId="2FDC0E16" w14:textId="4667EFCF" w:rsidR="00401AB1" w:rsidRPr="005602B9" w:rsidRDefault="00A56C2B" w:rsidP="0011796B">
      <w:pPr>
        <w:tabs>
          <w:tab w:val="right" w:pos="9900"/>
        </w:tabs>
        <w:spacing w:after="0" w:line="240" w:lineRule="auto"/>
        <w:ind w:left="4320" w:firstLine="720"/>
        <w:rPr>
          <w:rFonts w:ascii="TH Sarabun New" w:hAnsi="TH Sarabun New" w:cs="TH Sarabun New"/>
          <w:color w:val="000000" w:themeColor="text1"/>
          <w:sz w:val="28"/>
        </w:rPr>
      </w:pPr>
      <w:r w:rsidRPr="005602B9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                      </w:t>
      </w:r>
      <w:r w:rsidR="007C422F" w:rsidRPr="005602B9">
        <w:rPr>
          <w:rFonts w:ascii="TH Sarabun New" w:hAnsi="TH Sarabun New" w:cs="TH Sarabun New"/>
          <w:color w:val="000000" w:themeColor="text1"/>
          <w:sz w:val="28"/>
          <w:cs/>
        </w:rPr>
        <w:t>บริษัท คลีนนิ่ง</w:t>
      </w:r>
      <w:r w:rsidR="005D6611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7C422F" w:rsidRPr="005602B9">
        <w:rPr>
          <w:rFonts w:ascii="TH Sarabun New" w:hAnsi="TH Sarabun New" w:cs="TH Sarabun New"/>
          <w:color w:val="000000" w:themeColor="text1"/>
          <w:sz w:val="28"/>
          <w:cs/>
        </w:rPr>
        <w:t>โซลูชั่น จำกัด</w:t>
      </w:r>
      <w:r w:rsidR="00401AB1" w:rsidRPr="005602B9">
        <w:rPr>
          <w:rFonts w:ascii="TH Sarabun New" w:hAnsi="TH Sarabun New" w:cs="TH Sarabun New"/>
          <w:color w:val="000000" w:themeColor="text1"/>
          <w:sz w:val="28"/>
          <w:cs/>
        </w:rPr>
        <w:t xml:space="preserve">      </w:t>
      </w:r>
      <w:r w:rsidR="0011796B">
        <w:rPr>
          <w:rFonts w:ascii="TH Sarabun New" w:hAnsi="TH Sarabun New" w:cs="TH Sarabun New"/>
          <w:color w:val="000000" w:themeColor="text1"/>
          <w:sz w:val="28"/>
        </w:rPr>
        <w:tab/>
      </w:r>
    </w:p>
    <w:sectPr w:rsidR="00401AB1" w:rsidRPr="005602B9" w:rsidSect="005D6611">
      <w:footerReference w:type="default" r:id="rId8"/>
      <w:pgSz w:w="12240" w:h="15840"/>
      <w:pgMar w:top="810" w:right="1080" w:bottom="426" w:left="126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21AF" w14:textId="77777777" w:rsidR="001A3F41" w:rsidRDefault="001A3F41" w:rsidP="00DE2175">
      <w:pPr>
        <w:spacing w:after="0" w:line="240" w:lineRule="auto"/>
      </w:pPr>
      <w:r>
        <w:separator/>
      </w:r>
    </w:p>
  </w:endnote>
  <w:endnote w:type="continuationSeparator" w:id="0">
    <w:p w14:paraId="7EE3EE23" w14:textId="77777777" w:rsidR="001A3F41" w:rsidRDefault="001A3F41" w:rsidP="00DE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2D82F" w14:textId="3EA30192" w:rsidR="00DE2175" w:rsidRPr="0011796B" w:rsidRDefault="00365E58" w:rsidP="00DE2175">
    <w:pPr>
      <w:pStyle w:val="Footer"/>
      <w:jc w:val="right"/>
      <w:rPr>
        <w:rFonts w:asciiTheme="minorBidi" w:hAnsiTheme="minorBidi"/>
        <w:sz w:val="24"/>
        <w:szCs w:val="24"/>
      </w:rPr>
    </w:pPr>
    <w:r w:rsidRPr="0011796B">
      <w:rPr>
        <w:rFonts w:asciiTheme="minorBidi" w:hAnsiTheme="minorBidi"/>
        <w:sz w:val="24"/>
        <w:szCs w:val="24"/>
      </w:rPr>
      <w:t>FM</w:t>
    </w:r>
    <w:r w:rsidRPr="0011796B">
      <w:rPr>
        <w:rFonts w:asciiTheme="minorBidi" w:hAnsiTheme="minorBidi" w:cs="Cordia New"/>
        <w:sz w:val="24"/>
        <w:szCs w:val="24"/>
        <w:cs/>
      </w:rPr>
      <w:t>-</w:t>
    </w:r>
    <w:r w:rsidRPr="0011796B">
      <w:rPr>
        <w:rFonts w:asciiTheme="minorBidi" w:hAnsiTheme="minorBidi"/>
        <w:sz w:val="24"/>
        <w:szCs w:val="24"/>
      </w:rPr>
      <w:t>LA</w:t>
    </w:r>
    <w:r w:rsidRPr="0011796B">
      <w:rPr>
        <w:rFonts w:asciiTheme="minorBidi" w:hAnsiTheme="minorBidi" w:cs="Cordia New"/>
        <w:sz w:val="24"/>
        <w:szCs w:val="24"/>
        <w:cs/>
      </w:rPr>
      <w:t>-</w:t>
    </w:r>
    <w:r w:rsidRPr="0011796B">
      <w:rPr>
        <w:rFonts w:asciiTheme="minorBidi" w:hAnsiTheme="minorBidi"/>
        <w:sz w:val="24"/>
        <w:szCs w:val="24"/>
      </w:rPr>
      <w:t>0</w:t>
    </w:r>
    <w:r w:rsidR="007C726A" w:rsidRPr="0011796B">
      <w:rPr>
        <w:rFonts w:asciiTheme="minorBidi" w:hAnsiTheme="minorBidi"/>
        <w:sz w:val="24"/>
        <w:szCs w:val="24"/>
      </w:rPr>
      <w:t>2</w:t>
    </w:r>
    <w:r w:rsidR="00A56C2B" w:rsidRPr="0011796B">
      <w:rPr>
        <w:rFonts w:asciiTheme="minorBidi" w:hAnsiTheme="minorBidi" w:hint="cs"/>
        <w:sz w:val="24"/>
        <w:szCs w:val="24"/>
        <w:cs/>
      </w:rPr>
      <w:t xml:space="preserve"> </w:t>
    </w:r>
    <w:r w:rsidR="007C726A" w:rsidRPr="0011796B">
      <w:rPr>
        <w:rFonts w:asciiTheme="minorBidi" w:hAnsiTheme="minorBidi" w:cs="Cordia New"/>
        <w:sz w:val="24"/>
        <w:szCs w:val="24"/>
        <w:cs/>
      </w:rPr>
      <w:t>:</w:t>
    </w:r>
    <w:r w:rsidR="00A56C2B" w:rsidRPr="0011796B">
      <w:rPr>
        <w:rFonts w:asciiTheme="minorBidi" w:hAnsiTheme="minorBidi" w:hint="cs"/>
        <w:sz w:val="24"/>
        <w:szCs w:val="24"/>
        <w:cs/>
      </w:rPr>
      <w:t xml:space="preserve"> </w:t>
    </w:r>
    <w:r w:rsidR="007C726A" w:rsidRPr="0011796B">
      <w:rPr>
        <w:rFonts w:asciiTheme="minorBidi" w:hAnsiTheme="minorBidi"/>
        <w:sz w:val="24"/>
        <w:szCs w:val="24"/>
      </w:rPr>
      <w:t>Rev</w:t>
    </w:r>
    <w:r w:rsidR="007C726A" w:rsidRPr="0011796B">
      <w:rPr>
        <w:rFonts w:asciiTheme="minorBidi" w:hAnsiTheme="minorBidi" w:cs="Cordia New"/>
        <w:sz w:val="24"/>
        <w:szCs w:val="24"/>
        <w:cs/>
      </w:rPr>
      <w:t>.</w:t>
    </w:r>
    <w:r w:rsidRPr="0011796B">
      <w:rPr>
        <w:rFonts w:asciiTheme="minorBidi" w:hAnsiTheme="minorBidi"/>
        <w:sz w:val="24"/>
        <w:szCs w:val="24"/>
      </w:rPr>
      <w:t>00</w:t>
    </w:r>
    <w:r w:rsidR="00FB2EAE" w:rsidRPr="0011796B">
      <w:rPr>
        <w:rFonts w:asciiTheme="minorBidi" w:hAnsiTheme="minorBidi" w:cs="Cordia New"/>
        <w:sz w:val="24"/>
        <w:szCs w:val="24"/>
        <w:cs/>
      </w:rPr>
      <w:t xml:space="preserve"> </w:t>
    </w:r>
    <w:r w:rsidRPr="0011796B">
      <w:rPr>
        <w:rFonts w:asciiTheme="minorBidi" w:hAnsiTheme="minorBidi" w:cs="Cordia New"/>
        <w:sz w:val="24"/>
        <w:szCs w:val="24"/>
        <w:cs/>
      </w:rPr>
      <w:t>:</w:t>
    </w:r>
    <w:r w:rsidR="00FB2EAE" w:rsidRPr="0011796B">
      <w:rPr>
        <w:rFonts w:asciiTheme="minorBidi" w:hAnsiTheme="minorBidi" w:cs="Cordia New" w:hint="cs"/>
        <w:sz w:val="24"/>
        <w:szCs w:val="24"/>
        <w:cs/>
      </w:rPr>
      <w:t xml:space="preserve"> </w:t>
    </w:r>
    <w:r w:rsidRPr="0011796B">
      <w:rPr>
        <w:rFonts w:asciiTheme="minorBidi" w:hAnsiTheme="minorBidi"/>
        <w:sz w:val="24"/>
        <w:szCs w:val="24"/>
      </w:rPr>
      <w:t>15</w:t>
    </w:r>
    <w:r w:rsidRPr="0011796B">
      <w:rPr>
        <w:rFonts w:asciiTheme="minorBidi" w:hAnsiTheme="minorBidi" w:cs="Cordia New"/>
        <w:sz w:val="24"/>
        <w:szCs w:val="24"/>
        <w:cs/>
      </w:rPr>
      <w:t>/</w:t>
    </w:r>
    <w:r w:rsidRPr="0011796B">
      <w:rPr>
        <w:rFonts w:asciiTheme="minorBidi" w:hAnsiTheme="minorBidi"/>
        <w:sz w:val="24"/>
        <w:szCs w:val="24"/>
      </w:rPr>
      <w:t>06</w:t>
    </w:r>
    <w:r w:rsidRPr="0011796B">
      <w:rPr>
        <w:rFonts w:asciiTheme="minorBidi" w:hAnsiTheme="minorBidi" w:cs="Cordia New"/>
        <w:sz w:val="24"/>
        <w:szCs w:val="24"/>
        <w:cs/>
      </w:rPr>
      <w:t>/</w:t>
    </w:r>
    <w:r w:rsidRPr="0011796B">
      <w:rPr>
        <w:rFonts w:asciiTheme="minorBidi" w:hAnsiTheme="minorBidi"/>
        <w:sz w:val="24"/>
        <w:szCs w:val="24"/>
      </w:rPr>
      <w:t>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30803" w14:textId="77777777" w:rsidR="001A3F41" w:rsidRDefault="001A3F41" w:rsidP="00DE2175">
      <w:pPr>
        <w:spacing w:after="0" w:line="240" w:lineRule="auto"/>
      </w:pPr>
      <w:r>
        <w:separator/>
      </w:r>
    </w:p>
  </w:footnote>
  <w:footnote w:type="continuationSeparator" w:id="0">
    <w:p w14:paraId="731D58F2" w14:textId="77777777" w:rsidR="001A3F41" w:rsidRDefault="001A3F41" w:rsidP="00DE2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451"/>
    <w:multiLevelType w:val="hybridMultilevel"/>
    <w:tmpl w:val="75F0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466"/>
    <w:multiLevelType w:val="hybridMultilevel"/>
    <w:tmpl w:val="F6AA7832"/>
    <w:lvl w:ilvl="0" w:tplc="71A2E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FE"/>
    <w:rsid w:val="000430E6"/>
    <w:rsid w:val="000D7F5F"/>
    <w:rsid w:val="0011796B"/>
    <w:rsid w:val="0019307A"/>
    <w:rsid w:val="001A0C9A"/>
    <w:rsid w:val="001A3F41"/>
    <w:rsid w:val="00210D99"/>
    <w:rsid w:val="00350F55"/>
    <w:rsid w:val="00351AE7"/>
    <w:rsid w:val="00365E58"/>
    <w:rsid w:val="00384A3B"/>
    <w:rsid w:val="00401AB1"/>
    <w:rsid w:val="004700A7"/>
    <w:rsid w:val="004936FE"/>
    <w:rsid w:val="005602B9"/>
    <w:rsid w:val="005D6611"/>
    <w:rsid w:val="006444C1"/>
    <w:rsid w:val="007351F3"/>
    <w:rsid w:val="00754957"/>
    <w:rsid w:val="00783D16"/>
    <w:rsid w:val="007C422F"/>
    <w:rsid w:val="007C726A"/>
    <w:rsid w:val="007C75C8"/>
    <w:rsid w:val="00891084"/>
    <w:rsid w:val="008C7673"/>
    <w:rsid w:val="00915C59"/>
    <w:rsid w:val="00973656"/>
    <w:rsid w:val="009A03C0"/>
    <w:rsid w:val="009F20E7"/>
    <w:rsid w:val="009F4083"/>
    <w:rsid w:val="00A50F3A"/>
    <w:rsid w:val="00A56C2B"/>
    <w:rsid w:val="00B91A7D"/>
    <w:rsid w:val="00BF0470"/>
    <w:rsid w:val="00DA5F72"/>
    <w:rsid w:val="00DC06B4"/>
    <w:rsid w:val="00DE2175"/>
    <w:rsid w:val="00DE532B"/>
    <w:rsid w:val="00E761DD"/>
    <w:rsid w:val="00EE750F"/>
    <w:rsid w:val="00F32129"/>
    <w:rsid w:val="00F93167"/>
    <w:rsid w:val="00FA6ADE"/>
    <w:rsid w:val="00F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48700"/>
  <w15:chartTrackingRefBased/>
  <w15:docId w15:val="{055FA4DB-9388-4A2E-BF05-A021B5D0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F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7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E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75"/>
  </w:style>
  <w:style w:type="paragraph" w:styleId="Footer">
    <w:name w:val="footer"/>
    <w:basedOn w:val="Normal"/>
    <w:link w:val="FooterChar"/>
    <w:uiPriority w:val="99"/>
    <w:unhideWhenUsed/>
    <w:rsid w:val="00DE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Narongdate Engkananuvat</dc:creator>
  <cp:keywords/>
  <dc:description/>
  <cp:lastModifiedBy>tanakritc</cp:lastModifiedBy>
  <cp:revision>8</cp:revision>
  <cp:lastPrinted>2025-05-30T08:34:00Z</cp:lastPrinted>
  <dcterms:created xsi:type="dcterms:W3CDTF">2025-05-30T08:27:00Z</dcterms:created>
  <dcterms:modified xsi:type="dcterms:W3CDTF">2025-06-04T08:46:00Z</dcterms:modified>
</cp:coreProperties>
</file>